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94D7" w14:textId="77777777" w:rsidR="00B4774B" w:rsidRPr="00554EB9" w:rsidRDefault="00B4774B" w:rsidP="00B4774B">
      <w:pPr>
        <w:rPr>
          <w:b/>
          <w:bCs/>
        </w:rPr>
      </w:pPr>
      <w:r w:rsidRPr="00554EB9">
        <w:rPr>
          <w:b/>
          <w:bCs/>
        </w:rPr>
        <w:t>DATA PROTECTION DECLARATION</w:t>
      </w:r>
    </w:p>
    <w:p w14:paraId="1D5ED379" w14:textId="77777777" w:rsidR="00B4774B" w:rsidRPr="00554EB9" w:rsidRDefault="00B4774B" w:rsidP="00B4774B">
      <w:pPr>
        <w:rPr>
          <w:bCs/>
        </w:rPr>
      </w:pPr>
      <w:r w:rsidRPr="00554EB9">
        <w:rPr>
          <w:bCs/>
        </w:rPr>
        <w:t xml:space="preserve">As soon as you contact </w:t>
      </w:r>
      <w:r>
        <w:rPr>
          <w:bCs/>
        </w:rPr>
        <w:t xml:space="preserve">Kildare </w:t>
      </w:r>
      <w:r w:rsidRPr="00554EB9">
        <w:rPr>
          <w:bCs/>
        </w:rPr>
        <w:t>County Childcare Committee (CCC) we will create a computer record in your group’s name. Information that you provide is added to your record.</w:t>
      </w:r>
    </w:p>
    <w:p w14:paraId="59E39ADA" w14:textId="77777777" w:rsidR="00B4774B" w:rsidRPr="00554EB9" w:rsidRDefault="00B4774B" w:rsidP="00B4774B">
      <w:pPr>
        <w:rPr>
          <w:bCs/>
        </w:rPr>
      </w:pPr>
    </w:p>
    <w:p w14:paraId="0BB88B7E" w14:textId="77777777" w:rsidR="00B4774B" w:rsidRPr="00554EB9" w:rsidRDefault="00B4774B" w:rsidP="00B4774B">
      <w:pPr>
        <w:rPr>
          <w:bCs/>
        </w:rPr>
      </w:pPr>
      <w:r w:rsidRPr="00554EB9">
        <w:rPr>
          <w:bCs/>
        </w:rPr>
        <w:t>The information you provide may be used for the following purposes:</w:t>
      </w:r>
    </w:p>
    <w:p w14:paraId="41CC22A3" w14:textId="77777777" w:rsidR="00B4774B" w:rsidRPr="00554EB9" w:rsidRDefault="00B4774B" w:rsidP="00B4774B">
      <w:pPr>
        <w:numPr>
          <w:ilvl w:val="0"/>
          <w:numId w:val="1"/>
        </w:numPr>
        <w:rPr>
          <w:bCs/>
        </w:rPr>
      </w:pPr>
      <w:r w:rsidRPr="00554EB9">
        <w:rPr>
          <w:bCs/>
        </w:rPr>
        <w:t>CCC database and directory of services.</w:t>
      </w:r>
    </w:p>
    <w:p w14:paraId="4F599417" w14:textId="77777777" w:rsidR="00B4774B" w:rsidRPr="00554EB9" w:rsidRDefault="00B4774B" w:rsidP="00B4774B">
      <w:pPr>
        <w:numPr>
          <w:ilvl w:val="0"/>
          <w:numId w:val="1"/>
        </w:numPr>
        <w:rPr>
          <w:bCs/>
        </w:rPr>
      </w:pPr>
      <w:r w:rsidRPr="00554EB9">
        <w:rPr>
          <w:bCs/>
        </w:rPr>
        <w:t>The DCEDIY Parent and Toddler Group gov.ie website directory.</w:t>
      </w:r>
    </w:p>
    <w:p w14:paraId="3A931E22" w14:textId="77777777" w:rsidR="00B4774B" w:rsidRPr="00554EB9" w:rsidRDefault="00B4774B" w:rsidP="00B4774B">
      <w:pPr>
        <w:numPr>
          <w:ilvl w:val="0"/>
          <w:numId w:val="1"/>
        </w:numPr>
        <w:rPr>
          <w:bCs/>
        </w:rPr>
      </w:pPr>
      <w:r w:rsidRPr="00554EB9">
        <w:rPr>
          <w:bCs/>
        </w:rPr>
        <w:t>Recording queries and information and advice given.</w:t>
      </w:r>
    </w:p>
    <w:p w14:paraId="38F7C7C8" w14:textId="77777777" w:rsidR="00B4774B" w:rsidRPr="00554EB9" w:rsidRDefault="00B4774B" w:rsidP="00B4774B">
      <w:pPr>
        <w:numPr>
          <w:ilvl w:val="0"/>
          <w:numId w:val="1"/>
        </w:numPr>
        <w:rPr>
          <w:bCs/>
        </w:rPr>
      </w:pPr>
      <w:r w:rsidRPr="00554EB9">
        <w:rPr>
          <w:bCs/>
        </w:rPr>
        <w:t>Processing of funding applications.</w:t>
      </w:r>
    </w:p>
    <w:p w14:paraId="14B81DCC" w14:textId="77777777" w:rsidR="00B4774B" w:rsidRPr="00554EB9" w:rsidRDefault="00B4774B" w:rsidP="00B4774B">
      <w:pPr>
        <w:numPr>
          <w:ilvl w:val="0"/>
          <w:numId w:val="1"/>
        </w:numPr>
        <w:rPr>
          <w:bCs/>
        </w:rPr>
      </w:pPr>
      <w:r w:rsidRPr="00554EB9">
        <w:rPr>
          <w:bCs/>
        </w:rPr>
        <w:t xml:space="preserve">Compiling statistical information to help us improve our services and share information with the Department of Children, Equality, Disability, Integration and Youth (DCEDIY) and Pobal.  </w:t>
      </w:r>
    </w:p>
    <w:p w14:paraId="765BE24A" w14:textId="77777777" w:rsidR="00B4774B" w:rsidRPr="00554EB9" w:rsidRDefault="00B4774B" w:rsidP="00B4774B">
      <w:pPr>
        <w:rPr>
          <w:bCs/>
        </w:rPr>
      </w:pPr>
    </w:p>
    <w:p w14:paraId="3E052027" w14:textId="77777777" w:rsidR="00B4774B" w:rsidRPr="00554EB9" w:rsidRDefault="00B4774B" w:rsidP="00B4774B">
      <w:pPr>
        <w:rPr>
          <w:bCs/>
        </w:rPr>
      </w:pPr>
    </w:p>
    <w:p w14:paraId="65AF47F7" w14:textId="77777777" w:rsidR="00B4774B" w:rsidRPr="00554EB9" w:rsidRDefault="00B4774B" w:rsidP="00B4774B">
      <w:pPr>
        <w:rPr>
          <w:bCs/>
        </w:rPr>
      </w:pPr>
      <w:r w:rsidRPr="00554EB9">
        <w:rPr>
          <w:bCs/>
        </w:rPr>
        <w:t xml:space="preserve">To give you an example of data that may be shared: </w:t>
      </w:r>
      <w:r>
        <w:rPr>
          <w:bCs/>
        </w:rPr>
        <w:t xml:space="preserve">Kildare </w:t>
      </w:r>
      <w:r w:rsidRPr="00554EB9">
        <w:rPr>
          <w:bCs/>
        </w:rPr>
        <w:t xml:space="preserve">CCC is required to give funded groups names and application details to the DCEDIY and Pobal. The CCC will adhere to its data protection policy. </w:t>
      </w:r>
    </w:p>
    <w:p w14:paraId="1068B9BB" w14:textId="77777777" w:rsidR="00B4774B" w:rsidRPr="00554EB9" w:rsidRDefault="00B4774B" w:rsidP="00B4774B">
      <w:pPr>
        <w:rPr>
          <w:b/>
          <w:bCs/>
        </w:rPr>
      </w:pPr>
    </w:p>
    <w:p w14:paraId="1CA9FD19" w14:textId="77777777" w:rsidR="00B4774B" w:rsidRPr="00554EB9" w:rsidRDefault="00B4774B" w:rsidP="00B4774B">
      <w:pPr>
        <w:rPr>
          <w:b/>
          <w:bCs/>
        </w:rPr>
      </w:pPr>
    </w:p>
    <w:p w14:paraId="405F6A78" w14:textId="77777777" w:rsidR="00B4774B" w:rsidRPr="00554EB9" w:rsidRDefault="00B4774B" w:rsidP="00B4774B">
      <w:r w:rsidRPr="00554EB9">
        <w:rPr>
          <w:b/>
          <w:bCs/>
          <w:i/>
          <w:iCs/>
        </w:rPr>
        <w:t xml:space="preserve">Disclaimer: </w:t>
      </w:r>
      <w:r w:rsidRPr="00554EB9">
        <w:rPr>
          <w:i/>
          <w:iCs/>
        </w:rPr>
        <w:t>This information is provided to</w:t>
      </w:r>
      <w:r>
        <w:rPr>
          <w:i/>
          <w:iCs/>
        </w:rPr>
        <w:t xml:space="preserve"> </w:t>
      </w:r>
      <w:r>
        <w:rPr>
          <w:bCs/>
        </w:rPr>
        <w:t>Kildare</w:t>
      </w:r>
      <w:r w:rsidRPr="00554EB9">
        <w:rPr>
          <w:bCs/>
        </w:rPr>
        <w:t xml:space="preserve"> </w:t>
      </w:r>
      <w:r w:rsidRPr="00554EB9">
        <w:rPr>
          <w:i/>
          <w:iCs/>
        </w:rPr>
        <w:t xml:space="preserve">CCC as part of a funding application. Although every effort has been made to ensure the accuracy of all information published, </w:t>
      </w:r>
      <w:r>
        <w:rPr>
          <w:bCs/>
        </w:rPr>
        <w:t>Kildare</w:t>
      </w:r>
      <w:r w:rsidRPr="00554EB9">
        <w:rPr>
          <w:i/>
          <w:iCs/>
        </w:rPr>
        <w:t xml:space="preserve"> CCC cannot accept any liability or responsibility for any errors or omissions. </w:t>
      </w:r>
      <w:r>
        <w:rPr>
          <w:bCs/>
        </w:rPr>
        <w:t>Kildare</w:t>
      </w:r>
      <w:r w:rsidRPr="00554EB9">
        <w:rPr>
          <w:i/>
          <w:iCs/>
        </w:rPr>
        <w:t xml:space="preserve"> CCC will bear no liability or responsibility, direct or indirect, for use or misuse, of any information in this application for funding.</w:t>
      </w:r>
    </w:p>
    <w:p w14:paraId="278454E3" w14:textId="77777777" w:rsidR="00B4774B" w:rsidRPr="00554EB9" w:rsidRDefault="00B4774B" w:rsidP="00B4774B">
      <w:pPr>
        <w:rPr>
          <w:b/>
          <w:bCs/>
        </w:rPr>
      </w:pPr>
    </w:p>
    <w:p w14:paraId="1AB95365" w14:textId="77777777" w:rsidR="00B4774B" w:rsidRPr="007C4E68" w:rsidRDefault="00B4774B" w:rsidP="00B4774B">
      <w:pPr>
        <w:rPr>
          <w:b/>
          <w:bCs/>
          <w:i/>
        </w:rPr>
      </w:pPr>
      <w:r w:rsidRPr="00554EB9">
        <w:rPr>
          <w:b/>
          <w:bCs/>
          <w:i/>
        </w:rPr>
        <w:t>I have read and understood the above statement and consent to the use and disclosure of data and information as outlined above.</w:t>
      </w:r>
    </w:p>
    <w:p w14:paraId="52C115BE" w14:textId="77777777" w:rsidR="00B4774B" w:rsidRPr="00554EB9" w:rsidRDefault="00B4774B" w:rsidP="00B4774B">
      <w:r w:rsidRPr="00554EB9">
        <w:rPr>
          <w:b/>
        </w:rPr>
        <w:t xml:space="preserve">Signature </w:t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546C01E0" w14:textId="77777777" w:rsidR="00B4774B" w:rsidRPr="00554EB9" w:rsidRDefault="00B4774B" w:rsidP="00B4774B">
      <w:pPr>
        <w:rPr>
          <w:b/>
        </w:rPr>
      </w:pPr>
      <w:r w:rsidRPr="00554EB9">
        <w:rPr>
          <w:b/>
        </w:rPr>
        <w:t xml:space="preserve">Position </w:t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4E90BEC6" w14:textId="77777777" w:rsidR="00B4774B" w:rsidRPr="00554EB9" w:rsidRDefault="00B4774B" w:rsidP="00B4774B">
      <w:r w:rsidRPr="00554EB9">
        <w:rPr>
          <w:b/>
        </w:rPr>
        <w:t>Date</w:t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21F387F3" w14:textId="77777777" w:rsidR="00B4774B" w:rsidRPr="00554EB9" w:rsidRDefault="00B4774B" w:rsidP="00B4774B">
      <w:pPr>
        <w:rPr>
          <w:b/>
          <w:u w:val="single"/>
        </w:rPr>
      </w:pPr>
    </w:p>
    <w:p w14:paraId="16B33CD6" w14:textId="77777777" w:rsidR="00B4774B" w:rsidRPr="00554EB9" w:rsidRDefault="00B4774B" w:rsidP="00B4774B">
      <w:r w:rsidRPr="00554EB9">
        <w:rPr>
          <w:b/>
        </w:rPr>
        <w:t xml:space="preserve">Signature </w:t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7531A31F" w14:textId="77777777" w:rsidR="00B4774B" w:rsidRPr="007C4E68" w:rsidRDefault="00B4774B" w:rsidP="00B4774B">
      <w:pPr>
        <w:rPr>
          <w:b/>
          <w:bCs/>
        </w:rPr>
      </w:pPr>
      <w:r w:rsidRPr="00554EB9">
        <w:rPr>
          <w:b/>
        </w:rPr>
        <w:t xml:space="preserve">Position </w:t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0C4BE41C" w14:textId="77777777" w:rsidR="00B4774B" w:rsidRPr="00554EB9" w:rsidRDefault="00B4774B" w:rsidP="00B4774B">
      <w:pPr>
        <w:rPr>
          <w:b/>
          <w:bCs/>
          <w:lang w:val="en-US"/>
        </w:rPr>
      </w:pPr>
      <w:r w:rsidRPr="00554EB9">
        <w:rPr>
          <w:b/>
        </w:rPr>
        <w:t>Date</w:t>
      </w:r>
      <w:r w:rsidRPr="00554EB9">
        <w:rPr>
          <w:b/>
        </w:rPr>
        <w:tab/>
      </w:r>
      <w:r w:rsidRPr="00554EB9">
        <w:rPr>
          <w:b/>
        </w:rPr>
        <w:tab/>
      </w:r>
      <w:r w:rsidRPr="00554EB9">
        <w:rPr>
          <w:b/>
          <w:bCs/>
        </w:rPr>
        <w:t>_______________________________________________</w:t>
      </w:r>
    </w:p>
    <w:p w14:paraId="6877FDF3" w14:textId="77777777" w:rsidR="00C17146" w:rsidRDefault="00C17146"/>
    <w:sectPr w:rsidR="00C1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1B4"/>
    <w:multiLevelType w:val="hybridMultilevel"/>
    <w:tmpl w:val="F2BC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B"/>
    <w:rsid w:val="003D5F19"/>
    <w:rsid w:val="00635E3E"/>
    <w:rsid w:val="00B4774B"/>
    <w:rsid w:val="00C17146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E4B6"/>
  <w15:chartTrackingRefBased/>
  <w15:docId w15:val="{507CDC52-8712-4ECD-9BE0-2F10A623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4B"/>
  </w:style>
  <w:style w:type="paragraph" w:styleId="Heading1">
    <w:name w:val="heading 1"/>
    <w:basedOn w:val="Normal"/>
    <w:next w:val="Normal"/>
    <w:link w:val="Heading1Char"/>
    <w:uiPriority w:val="9"/>
    <w:qFormat/>
    <w:rsid w:val="00B47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7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7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7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7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Farrell</dc:creator>
  <cp:keywords/>
  <dc:description/>
  <cp:lastModifiedBy>Rachel Farrell</cp:lastModifiedBy>
  <cp:revision>1</cp:revision>
  <dcterms:created xsi:type="dcterms:W3CDTF">2025-02-25T10:38:00Z</dcterms:created>
  <dcterms:modified xsi:type="dcterms:W3CDTF">2025-02-25T10:38:00Z</dcterms:modified>
</cp:coreProperties>
</file>